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DB80" w14:textId="70BEFB4E" w:rsidR="005F67D1" w:rsidRPr="00484D9A" w:rsidRDefault="005F67D1" w:rsidP="005F67D1">
      <w:pPr>
        <w:spacing w:after="0" w:line="240" w:lineRule="auto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484D9A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A</w:t>
      </w:r>
      <w:r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NEXA</w:t>
      </w:r>
      <w:r w:rsidR="007214FE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 xml:space="preserve"> 2</w:t>
      </w:r>
    </w:p>
    <w:p w14:paraId="602DC066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DECLARAȚIE</w:t>
      </w:r>
    </w:p>
    <w:p w14:paraId="563AEF7B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privind calitatea de asociat a solicitantului</w:t>
      </w:r>
    </w:p>
    <w:p w14:paraId="2E022723" w14:textId="77777777" w:rsidR="005F67D1" w:rsidRPr="004A1FCB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</w:p>
    <w:p w14:paraId="23A4414F" w14:textId="41F6F3FC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Subsemnatul/a………………………………………………………………………………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,CNP…………………………………………………,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domiciliat/ă în ……………………………………………, str…………………..………………………………… nr. ………… , bl. …………, sc. …………, ap. ………, telefon ……….………………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… e-mail ………………………………..……………………, </w:t>
      </w:r>
    </w:p>
    <w:p w14:paraId="6F6A3423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585F04A5" w14:textId="2127F49D" w:rsidR="005F67D1" w:rsidRPr="004A1FCB" w:rsidRDefault="005F67D1" w:rsidP="005F67D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Cu privire la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Competiția planurilor de afaceri organizată în cadrul proiectului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Investeste in viitorul tau!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="000E4CBF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- 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p</w:t>
      </w:r>
      <w:r w:rsidR="00E36217" w:rsidRP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roiect cofinanțat din Fondul Social European, prin Programul Operațional Capital Uman 2014-2020,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în baza Contractului nr. 21229/06.09.2021, cod proiect POCU/908/1/3/150878</w:t>
      </w:r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E36217" w:rsidRPr="00E36217">
        <w:rPr>
          <w:rFonts w:ascii="Trebuchet MS" w:eastAsia="Calibri" w:hAnsi="Trebuchet MS" w:cs="Times New Roman"/>
          <w:sz w:val="24"/>
          <w:szCs w:val="24"/>
          <w:lang w:val="ro-RO"/>
        </w:rPr>
        <w:t>Axa prioritară 1 – Iniţiativă “Locuri de muncă pentru tineri”</w:t>
      </w:r>
      <w:r w:rsidR="008F0C31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bookmarkStart w:id="0" w:name="_GoBack"/>
      <w:bookmarkEnd w:id="0"/>
      <w:r w:rsidRPr="00E36217">
        <w:rPr>
          <w:rFonts w:ascii="Trebuchet MS" w:eastAsia="Calibri" w:hAnsi="Trebuchet MS" w:cs="Times New Roman"/>
          <w:sz w:val="24"/>
          <w:szCs w:val="24"/>
          <w:lang w:val="ro-RO"/>
        </w:rPr>
        <w:t>implementat de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 SC GE–COST 2001 SRL.</w:t>
      </w:r>
    </w:p>
    <w:p w14:paraId="5042175D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6B79124A" w14:textId="77777777" w:rsidR="00455A38" w:rsidRDefault="005F67D1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Prin prezenta, cunoscând prevederile art. 326 Cod penal privind falsul în declaraţii, declar pe proprie răspundere că:</w:t>
      </w:r>
    </w:p>
    <w:p w14:paraId="39069591" w14:textId="77777777" w:rsidR="00455A38" w:rsidRDefault="00455A38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7564CCAE" w14:textId="4CA4B0A5" w:rsidR="005F67D1" w:rsidRPr="00455A38" w:rsidRDefault="00455A38" w:rsidP="000D7D6C">
      <w:pPr>
        <w:spacing w:after="0" w:line="240" w:lineRule="auto"/>
        <w:ind w:left="36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5F67D1" w:rsidRPr="004A1FCB">
        <w:rPr>
          <w:rFonts w:ascii="Trebuchet MS" w:hAnsi="Trebuchet MS" w:cs="Times New Roman"/>
          <w:sz w:val="24"/>
          <w:szCs w:val="24"/>
          <w:lang w:val="af-ZA"/>
        </w:rPr>
        <w:t xml:space="preserve">nu sunt asociat în structura altei întreprinderi </w:t>
      </w:r>
      <w:r w:rsidR="005F67D1">
        <w:rPr>
          <w:rFonts w:ascii="Trebuchet MS" w:hAnsi="Trebuchet MS" w:cs="Times New Roman"/>
          <w:sz w:val="24"/>
          <w:szCs w:val="24"/>
          <w:lang w:val="af-ZA"/>
        </w:rPr>
        <w:t>participante la prezentul concurs de planuri de afaceri</w:t>
      </w:r>
    </w:p>
    <w:p w14:paraId="370D1DBB" w14:textId="77777777" w:rsidR="005F67D1" w:rsidRPr="003502F5" w:rsidRDefault="005F67D1" w:rsidP="005F67D1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0D3A65C7" w14:textId="6FFFAA41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Am luat la cunoştinţă despre informaţiile cuprinse în Metodologia de organizare a competiţiei planurilor de afaceri aplicabilă în cadrul proiectului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E36217">
        <w:rPr>
          <w:rFonts w:ascii="Trebuchet MS" w:eastAsia="Calibri" w:hAnsi="Trebuchet MS" w:cs="Times New Roman"/>
          <w:i/>
          <w:sz w:val="24"/>
          <w:szCs w:val="24"/>
          <w:lang w:val="ro-RO"/>
        </w:rPr>
        <w:t>Investeste in viitorul tau!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 w:rsidR="00E36217">
        <w:rPr>
          <w:rFonts w:ascii="Trebuchet MS" w:eastAsia="Calibri" w:hAnsi="Trebuchet MS" w:cs="Times New Roman"/>
          <w:sz w:val="24"/>
          <w:szCs w:val="24"/>
          <w:lang w:val="ro-RO"/>
        </w:rPr>
        <w:t>878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şi sunt de acord cu acestea.</w:t>
      </w:r>
    </w:p>
    <w:p w14:paraId="145F4AC7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6C472B6" w14:textId="77777777" w:rsidR="005F67D1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6FC9DB95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2DF9E80E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Cs/>
          <w:sz w:val="24"/>
          <w:szCs w:val="24"/>
          <w:lang w:val="ro-RO"/>
        </w:rPr>
        <w:t>Data                                                                           Semnătura</w:t>
      </w:r>
    </w:p>
    <w:p w14:paraId="6C28EF2F" w14:textId="47B09647" w:rsidR="005F67D1" w:rsidRPr="00FE6DE3" w:rsidRDefault="005F67D1" w:rsidP="0059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CB">
        <w:rPr>
          <w:rFonts w:ascii="Times New Roman" w:eastAsia="Calibri" w:hAnsi="Times New Roman" w:cs="Times New Roman"/>
          <w:iCs/>
          <w:lang w:val="ro-RO"/>
        </w:rPr>
        <w:t>....................................                                                                        ....................................</w:t>
      </w:r>
    </w:p>
    <w:sectPr w:rsidR="005F67D1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AF636" w14:textId="77777777" w:rsidR="00596C97" w:rsidRDefault="00596C97" w:rsidP="00FE6DE3">
      <w:pPr>
        <w:spacing w:after="0" w:line="240" w:lineRule="auto"/>
      </w:pPr>
      <w:r>
        <w:separator/>
      </w:r>
    </w:p>
  </w:endnote>
  <w:endnote w:type="continuationSeparator" w:id="0">
    <w:p w14:paraId="112AE9E4" w14:textId="77777777" w:rsidR="00596C97" w:rsidRDefault="00596C97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5AAC9" w14:textId="77777777" w:rsidR="00596C97" w:rsidRDefault="00596C97" w:rsidP="00FE6DE3">
      <w:pPr>
        <w:spacing w:after="0" w:line="240" w:lineRule="auto"/>
      </w:pPr>
      <w:r>
        <w:separator/>
      </w:r>
    </w:p>
  </w:footnote>
  <w:footnote w:type="continuationSeparator" w:id="0">
    <w:p w14:paraId="50710BB4" w14:textId="77777777" w:rsidR="00596C97" w:rsidRDefault="00596C97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32F9D666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5A2C3BF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Axa prioritară 1 – </w:t>
    </w:r>
    <w:r w:rsidRPr="00E3621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Iniţiativă “Locuri de muncă pentru tineri”</w:t>
    </w:r>
  </w:p>
  <w:p w14:paraId="403C552C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Prioritarea de investiţii 8.ii: </w:t>
    </w:r>
    <w:r w:rsidRPr="00E3621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659C4A34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1.1 – </w:t>
    </w:r>
    <w:r w:rsidRPr="00E3621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Creşterea ocupării tinerilor NEETs şomeri cu vârsta între 16 - 29 ani, înregistraţi la Serviciul Public de Ocupare, cu rezidenţa în regiunile eligibile</w:t>
    </w:r>
  </w:p>
  <w:p w14:paraId="37D7A933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Obiectivul Specific 1.2 – </w:t>
    </w:r>
    <w:r w:rsidRPr="00E3621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Îmbunătăţirea nivelului de competenţe, inclusiv prin evaluarea şi certificarea competenţelor dobândite în sistem non-formal şi informal al tinerilor NEETs şomeri cu vârsta ăntre 16 – 29 ani, înregistraţi la Serviciul Public de Ocupare, cu rezidenţa în regiunile eligibile</w:t>
    </w:r>
  </w:p>
  <w:p w14:paraId="6782CA1D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Apel de proiecte nr. POCU/908/1/3 </w:t>
    </w:r>
  </w:p>
  <w:p w14:paraId="1F90AA68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Denumire apel proiecte: VIITOR PENTRU TINERII NEETs I</w:t>
    </w:r>
  </w:p>
  <w:p w14:paraId="0BE61287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„Investeste in viitorul tau!”</w:t>
    </w:r>
  </w:p>
  <w:p w14:paraId="1461881B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POCU/908/1/3/150878</w:t>
    </w:r>
  </w:p>
  <w:p w14:paraId="7CAF3D16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Beneficiar: SC GE–COST 2001 SRL</w:t>
    </w:r>
  </w:p>
  <w:p w14:paraId="69C7678E" w14:textId="77777777" w:rsidR="00E36217" w:rsidRPr="00E36217" w:rsidRDefault="00E36217" w:rsidP="00E36217">
    <w:pPr>
      <w:spacing w:after="0" w:line="240" w:lineRule="auto"/>
      <w:jc w:val="both"/>
      <w:rPr>
        <w:rFonts w:ascii="Trebuchet MS" w:eastAsia="Times New Roman" w:hAnsi="Trebuchet MS" w:cs="Times New Roman"/>
        <w:bCs/>
        <w:sz w:val="16"/>
        <w:szCs w:val="16"/>
        <w:lang w:val="ro-RO" w:eastAsia="ro-RO"/>
      </w:rPr>
    </w:pPr>
    <w:r w:rsidRPr="00E36217">
      <w:rPr>
        <w:rFonts w:ascii="Trebuchet MS" w:eastAsia="Times New Roman" w:hAnsi="Trebuchet MS" w:cs="Times New Roman"/>
        <w:bCs/>
        <w:sz w:val="16"/>
        <w:szCs w:val="16"/>
        <w:lang w:val="ro-RO" w:eastAsia="ro-RO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D0D"/>
    <w:multiLevelType w:val="hybridMultilevel"/>
    <w:tmpl w:val="31F633EA"/>
    <w:lvl w:ilvl="0" w:tplc="D27C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22AFC"/>
    <w:rsid w:val="00092F28"/>
    <w:rsid w:val="00097CD1"/>
    <w:rsid w:val="000D11A0"/>
    <w:rsid w:val="000D5C4A"/>
    <w:rsid w:val="000D7D6C"/>
    <w:rsid w:val="000E278B"/>
    <w:rsid w:val="000E4CBF"/>
    <w:rsid w:val="00225BC5"/>
    <w:rsid w:val="002F7507"/>
    <w:rsid w:val="002F76BD"/>
    <w:rsid w:val="00326AE2"/>
    <w:rsid w:val="0038592E"/>
    <w:rsid w:val="003A68E8"/>
    <w:rsid w:val="003C7CAA"/>
    <w:rsid w:val="00455A38"/>
    <w:rsid w:val="00490FC3"/>
    <w:rsid w:val="004C7A07"/>
    <w:rsid w:val="00526EB4"/>
    <w:rsid w:val="00564CA2"/>
    <w:rsid w:val="00596C97"/>
    <w:rsid w:val="00597E19"/>
    <w:rsid w:val="005F67D1"/>
    <w:rsid w:val="00625687"/>
    <w:rsid w:val="00631A29"/>
    <w:rsid w:val="00654DFC"/>
    <w:rsid w:val="006D0995"/>
    <w:rsid w:val="006F496C"/>
    <w:rsid w:val="007214FE"/>
    <w:rsid w:val="00790BF4"/>
    <w:rsid w:val="007C2467"/>
    <w:rsid w:val="008F0C31"/>
    <w:rsid w:val="00925225"/>
    <w:rsid w:val="009902F2"/>
    <w:rsid w:val="009E605F"/>
    <w:rsid w:val="00A603D1"/>
    <w:rsid w:val="00AA0D3F"/>
    <w:rsid w:val="00AF16DF"/>
    <w:rsid w:val="00B14E70"/>
    <w:rsid w:val="00B43DCC"/>
    <w:rsid w:val="00BC2597"/>
    <w:rsid w:val="00BC3EFF"/>
    <w:rsid w:val="00BD6E31"/>
    <w:rsid w:val="00C46A96"/>
    <w:rsid w:val="00E36217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5F67D1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5F67D1"/>
  </w:style>
  <w:style w:type="paragraph" w:styleId="BalloonText">
    <w:name w:val="Balloon Text"/>
    <w:basedOn w:val="Normal"/>
    <w:link w:val="BalloonTextChar"/>
    <w:uiPriority w:val="99"/>
    <w:semiHidden/>
    <w:unhideWhenUsed/>
    <w:rsid w:val="007C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B34F-C179-4065-A647-E72069BB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22</cp:revision>
  <cp:lastPrinted>2022-05-31T14:11:00Z</cp:lastPrinted>
  <dcterms:created xsi:type="dcterms:W3CDTF">2021-11-22T19:11:00Z</dcterms:created>
  <dcterms:modified xsi:type="dcterms:W3CDTF">2022-06-07T11:06:00Z</dcterms:modified>
</cp:coreProperties>
</file>