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CA6F" w14:textId="1E5D4B27" w:rsidR="00AA0D3F" w:rsidRDefault="00AA0D3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8EFD3" w14:textId="77777777" w:rsidR="00872D1B" w:rsidRPr="00872D1B" w:rsidRDefault="00872D1B" w:rsidP="00872D1B">
      <w:pPr>
        <w:jc w:val="both"/>
        <w:rPr>
          <w:rFonts w:ascii="Trebuchet MS" w:eastAsia="Calibri" w:hAnsi="Trebuchet MS" w:cs="Times New Roman"/>
          <w:i/>
          <w:sz w:val="24"/>
          <w:szCs w:val="24"/>
          <w:lang w:val="ro-RO"/>
        </w:rPr>
      </w:pPr>
      <w:bookmarkStart w:id="0" w:name="_GoBack"/>
      <w:bookmarkEnd w:id="0"/>
    </w:p>
    <w:p w14:paraId="2CD53E01" w14:textId="77777777" w:rsidR="00872D1B" w:rsidRPr="0068009F" w:rsidRDefault="00872D1B" w:rsidP="00872D1B">
      <w:pPr>
        <w:jc w:val="center"/>
        <w:rPr>
          <w:rFonts w:ascii="Trebuchet MS" w:hAnsi="Trebuchet MS" w:cs="Times New Roman"/>
          <w:b/>
          <w:color w:val="000000"/>
          <w:sz w:val="28"/>
          <w:szCs w:val="28"/>
          <w:lang w:val="it-IT"/>
        </w:rPr>
      </w:pPr>
      <w:r w:rsidRPr="0068009F">
        <w:rPr>
          <w:rFonts w:ascii="Trebuchet MS" w:hAnsi="Trebuchet MS" w:cs="Times New Roman"/>
          <w:b/>
          <w:color w:val="000000"/>
          <w:sz w:val="28"/>
          <w:szCs w:val="28"/>
          <w:lang w:val="it-IT"/>
        </w:rPr>
        <w:t xml:space="preserve">OPIS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7562"/>
        <w:gridCol w:w="1163"/>
      </w:tblGrid>
      <w:tr w:rsidR="00872D1B" w:rsidRPr="00872D1B" w14:paraId="617F3425" w14:textId="77777777" w:rsidTr="00A64FC8">
        <w:tc>
          <w:tcPr>
            <w:tcW w:w="675" w:type="dxa"/>
          </w:tcPr>
          <w:p w14:paraId="0BB889BA" w14:textId="5D3C12A2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  <w:r w:rsidRPr="00872D1B"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  <w:t>Nr. Crt</w:t>
            </w:r>
            <w:r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  <w:t>.</w:t>
            </w:r>
          </w:p>
        </w:tc>
        <w:tc>
          <w:tcPr>
            <w:tcW w:w="8505" w:type="dxa"/>
          </w:tcPr>
          <w:p w14:paraId="4188647C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  <w:r w:rsidRPr="00872D1B"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  <w:t>Denumire document</w:t>
            </w:r>
          </w:p>
        </w:tc>
        <w:tc>
          <w:tcPr>
            <w:tcW w:w="1204" w:type="dxa"/>
          </w:tcPr>
          <w:p w14:paraId="2883C091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  <w:r w:rsidRPr="00872D1B"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  <w:t>Nr. pagini</w:t>
            </w:r>
          </w:p>
        </w:tc>
      </w:tr>
      <w:tr w:rsidR="00872D1B" w:rsidRPr="00872D1B" w14:paraId="775DFB0E" w14:textId="77777777" w:rsidTr="00A64FC8">
        <w:tc>
          <w:tcPr>
            <w:tcW w:w="675" w:type="dxa"/>
          </w:tcPr>
          <w:p w14:paraId="6800557E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FDCABBF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7FB5AA94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61241CBE" w14:textId="77777777" w:rsidTr="00A64FC8">
        <w:tc>
          <w:tcPr>
            <w:tcW w:w="675" w:type="dxa"/>
          </w:tcPr>
          <w:p w14:paraId="6B753BB3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0B80265C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4E4C534A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5C0F7987" w14:textId="77777777" w:rsidTr="00A64FC8">
        <w:tc>
          <w:tcPr>
            <w:tcW w:w="675" w:type="dxa"/>
          </w:tcPr>
          <w:p w14:paraId="416F7D37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D2378CD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04DE37CD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0703C399" w14:textId="77777777" w:rsidTr="00A64FC8">
        <w:tc>
          <w:tcPr>
            <w:tcW w:w="675" w:type="dxa"/>
          </w:tcPr>
          <w:p w14:paraId="58B629E0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5F715D8D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1B1EC8A3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2411291D" w14:textId="77777777" w:rsidTr="00A64FC8">
        <w:tc>
          <w:tcPr>
            <w:tcW w:w="675" w:type="dxa"/>
          </w:tcPr>
          <w:p w14:paraId="367388C5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0952AC49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43A82145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449D497D" w14:textId="77777777" w:rsidTr="00A64FC8">
        <w:tc>
          <w:tcPr>
            <w:tcW w:w="675" w:type="dxa"/>
          </w:tcPr>
          <w:p w14:paraId="4162F73B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0CB36708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59845427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1202F046" w14:textId="77777777" w:rsidTr="00A64FC8">
        <w:tc>
          <w:tcPr>
            <w:tcW w:w="675" w:type="dxa"/>
          </w:tcPr>
          <w:p w14:paraId="61191AC6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1B24FA05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74984E5B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00D31F53" w14:textId="77777777" w:rsidTr="00A64FC8">
        <w:tc>
          <w:tcPr>
            <w:tcW w:w="675" w:type="dxa"/>
          </w:tcPr>
          <w:p w14:paraId="15C8609C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432EF678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7BB24377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6AC0D0F5" w14:textId="77777777" w:rsidTr="00A64FC8">
        <w:tc>
          <w:tcPr>
            <w:tcW w:w="675" w:type="dxa"/>
          </w:tcPr>
          <w:p w14:paraId="3E6566A1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531F0029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675609BF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218B5B4E" w14:textId="77777777" w:rsidTr="00A64FC8">
        <w:tc>
          <w:tcPr>
            <w:tcW w:w="675" w:type="dxa"/>
          </w:tcPr>
          <w:p w14:paraId="021D286A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33A42314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3AE2956D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178DC662" w14:textId="77777777" w:rsidTr="00A64FC8">
        <w:tc>
          <w:tcPr>
            <w:tcW w:w="675" w:type="dxa"/>
          </w:tcPr>
          <w:p w14:paraId="7A3A779B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300B5EF5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3F46BB57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76E1896F" w14:textId="77777777" w:rsidTr="00A64FC8">
        <w:tc>
          <w:tcPr>
            <w:tcW w:w="675" w:type="dxa"/>
          </w:tcPr>
          <w:p w14:paraId="350065E9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B5259FC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5152F72E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702F73D1" w14:textId="77777777" w:rsidTr="00A64FC8">
        <w:tc>
          <w:tcPr>
            <w:tcW w:w="675" w:type="dxa"/>
          </w:tcPr>
          <w:p w14:paraId="45624C7A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71CC68D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55F9EE15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0974E4D7" w14:textId="77777777" w:rsidTr="00A64FC8">
        <w:tc>
          <w:tcPr>
            <w:tcW w:w="675" w:type="dxa"/>
          </w:tcPr>
          <w:p w14:paraId="2DD89C1B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9E9788B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3CC26A4D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6ED9945C" w14:textId="77777777" w:rsidTr="00A64FC8">
        <w:tc>
          <w:tcPr>
            <w:tcW w:w="675" w:type="dxa"/>
          </w:tcPr>
          <w:p w14:paraId="7A80C635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3940E7D9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0A0B4EC5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79BFBD66" w14:textId="77777777" w:rsidTr="00A64FC8">
        <w:tc>
          <w:tcPr>
            <w:tcW w:w="675" w:type="dxa"/>
          </w:tcPr>
          <w:p w14:paraId="68740A3B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46B9585E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4F7FED4F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64F1DE2E" w14:textId="77777777" w:rsidTr="00A64FC8">
        <w:tc>
          <w:tcPr>
            <w:tcW w:w="675" w:type="dxa"/>
          </w:tcPr>
          <w:p w14:paraId="64761495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21008AEC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2CDE3DB4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359D8331" w14:textId="77777777" w:rsidTr="00A64FC8">
        <w:tc>
          <w:tcPr>
            <w:tcW w:w="675" w:type="dxa"/>
          </w:tcPr>
          <w:p w14:paraId="5C41A8C5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5DF46BC0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04D68AF5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1EF2BFAC" w14:textId="77777777" w:rsidTr="00A64FC8">
        <w:tc>
          <w:tcPr>
            <w:tcW w:w="675" w:type="dxa"/>
          </w:tcPr>
          <w:p w14:paraId="2D0FADCA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4D8AF0A7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663F2170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31CE9F3C" w14:textId="77777777" w:rsidTr="00A64FC8">
        <w:tc>
          <w:tcPr>
            <w:tcW w:w="675" w:type="dxa"/>
          </w:tcPr>
          <w:p w14:paraId="4E690523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2DF6FB77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7719BF59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210AA625" w14:textId="77777777" w:rsidR="0088416F" w:rsidRDefault="0088416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49396" w14:textId="77777777" w:rsidR="0088416F" w:rsidRDefault="0088416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EB988" w14:textId="77777777" w:rsidR="0088416F" w:rsidRDefault="0088416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416F">
      <w:headerReference w:type="default" r:id="rId6"/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63E0A" w14:textId="77777777" w:rsidR="00304008" w:rsidRDefault="00304008" w:rsidP="00FE6DE3">
      <w:pPr>
        <w:spacing w:after="0" w:line="240" w:lineRule="auto"/>
      </w:pPr>
      <w:r>
        <w:separator/>
      </w:r>
    </w:p>
  </w:endnote>
  <w:endnote w:type="continuationSeparator" w:id="0">
    <w:p w14:paraId="7A00E71B" w14:textId="77777777" w:rsidR="00304008" w:rsidRDefault="00304008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4D6B" w14:textId="77777777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469823D0" w14:textId="6B40D821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7B3E772F" wp14:editId="7F32C57B">
          <wp:simplePos x="0" y="0"/>
          <wp:positionH relativeFrom="column">
            <wp:posOffset>-486410</wp:posOffset>
          </wp:positionH>
          <wp:positionV relativeFrom="paragraph">
            <wp:posOffset>-33020</wp:posOffset>
          </wp:positionV>
          <wp:extent cx="756285" cy="756285"/>
          <wp:effectExtent l="0" t="0" r="5715" b="5715"/>
          <wp:wrapNone/>
          <wp:docPr id="155" name="Picture 15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50A211D3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6" name="Picture 15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        S.C. GE-COST 2001 S.R.L.,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Sos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Mihai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Bravu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2, bl. 60B, sc. 2, et. 1, ap. 82, sector 2,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  <w:r w:rsidRPr="00FE6DE3">
      <w:rPr>
        <w:rFonts w:ascii="Times New Roman" w:hAnsi="Times New Roman" w:cs="Times New Roman"/>
        <w:sz w:val="16"/>
        <w:szCs w:val="16"/>
      </w:rPr>
      <w:t>, ONRC: J40/7394/</w:t>
    </w:r>
    <w:proofErr w:type="gramStart"/>
    <w:r w:rsidRPr="00FE6DE3">
      <w:rPr>
        <w:rFonts w:ascii="Times New Roman" w:hAnsi="Times New Roman" w:cs="Times New Roman"/>
        <w:sz w:val="16"/>
        <w:szCs w:val="16"/>
      </w:rPr>
      <w:t>2001 ;</w:t>
    </w:r>
    <w:proofErr w:type="gramEnd"/>
    <w:r w:rsidRPr="00FE6DE3">
      <w:rPr>
        <w:rFonts w:ascii="Times New Roman" w:hAnsi="Times New Roman" w:cs="Times New Roman"/>
        <w:sz w:val="16"/>
        <w:szCs w:val="16"/>
      </w:rPr>
      <w:t xml:space="preserve"> </w:t>
    </w:r>
  </w:p>
  <w:p w14:paraId="55A2B6C8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CIF: RO14147932;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Cont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bancar</w:t>
    </w:r>
    <w:proofErr w:type="spellEnd"/>
    <w:r w:rsidRPr="00FE6DE3">
      <w:rPr>
        <w:rFonts w:ascii="Times New Roman" w:hAnsi="Times New Roman" w:cs="Times New Roman"/>
        <w:sz w:val="16"/>
        <w:szCs w:val="16"/>
      </w:rPr>
      <w:t>: RO53BRDE441SV53150704410, BRD-</w:t>
    </w:r>
    <w:proofErr w:type="spellStart"/>
    <w:r w:rsidRPr="00FE6DE3">
      <w:rPr>
        <w:rFonts w:ascii="Times New Roman" w:hAnsi="Times New Roman" w:cs="Times New Roman"/>
        <w:sz w:val="16"/>
        <w:szCs w:val="16"/>
      </w:rPr>
      <w:t>Agentia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13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septembrie;</w:t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7492ADBB" wp14:editId="3A1FD638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7" name="Picture 15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>Trezoreria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Municipiului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</w:p>
  <w:p w14:paraId="5E4AF6CA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RO07TREZ7005069XXX008478; Operator de date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caracter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personal </w:t>
    </w:r>
    <w:proofErr w:type="spellStart"/>
    <w:r w:rsidRPr="00FE6DE3">
      <w:rPr>
        <w:rFonts w:ascii="Times New Roman" w:hAnsi="Times New Roman" w:cs="Times New Roman"/>
        <w:sz w:val="16"/>
        <w:szCs w:val="16"/>
      </w:rPr>
      <w:t>înregistrat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numărul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30043/13.11.2013</w:t>
    </w:r>
  </w:p>
  <w:p w14:paraId="7CEA7EF1" w14:textId="77777777" w:rsidR="00FE6DE3" w:rsidRPr="00FE6DE3" w:rsidRDefault="00FE6DE3" w:rsidP="00FE6DE3">
    <w:pPr>
      <w:pStyle w:val="Foo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ab/>
    </w:r>
    <w:r w:rsidRPr="00FE6DE3">
      <w:rPr>
        <w:rFonts w:ascii="Times New Roman" w:hAnsi="Times New Roman" w:cs="Times New Roman"/>
        <w:b/>
        <w:sz w:val="16"/>
        <w:szCs w:val="16"/>
      </w:rPr>
      <w:t>www.gecost2001.ro</w:t>
    </w:r>
  </w:p>
  <w:p w14:paraId="690C932E" w14:textId="77777777" w:rsidR="00FE6DE3" w:rsidRDefault="00FE6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8D085" w14:textId="77777777" w:rsidR="00304008" w:rsidRDefault="00304008" w:rsidP="00FE6DE3">
      <w:pPr>
        <w:spacing w:after="0" w:line="240" w:lineRule="auto"/>
      </w:pPr>
      <w:r>
        <w:separator/>
      </w:r>
    </w:p>
  </w:footnote>
  <w:footnote w:type="continuationSeparator" w:id="0">
    <w:p w14:paraId="12746ADE" w14:textId="77777777" w:rsidR="00304008" w:rsidRDefault="00304008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69F80283">
          <wp:simplePos x="0" y="0"/>
          <wp:positionH relativeFrom="column">
            <wp:posOffset>-43815</wp:posOffset>
          </wp:positionH>
          <wp:positionV relativeFrom="paragraph">
            <wp:posOffset>-184785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6568D06B" w14:textId="77777777" w:rsidR="00E7284F" w:rsidRDefault="00E7284F" w:rsidP="00E7284F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es-ES" w:eastAsia="ro-RO"/>
      </w:rPr>
    </w:pPr>
  </w:p>
  <w:p w14:paraId="231C1802" w14:textId="77777777" w:rsidR="00E7284F" w:rsidRPr="00A50F58" w:rsidRDefault="00E7284F" w:rsidP="00E7284F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es-ES" w:eastAsia="ro-RO"/>
      </w:rPr>
    </w:pPr>
    <w:r w:rsidRPr="00A50F58">
      <w:rPr>
        <w:rFonts w:ascii="Trebuchet MS" w:eastAsia="Times New Roman" w:hAnsi="Trebuchet MS" w:cs="Times New Roman"/>
        <w:b/>
        <w:bCs/>
        <w:sz w:val="16"/>
        <w:szCs w:val="16"/>
        <w:lang w:val="es-ES" w:eastAsia="ro-RO"/>
      </w:rPr>
      <w:t>PROGRAMUL OPERAŢIONAL CAPITAL UMAN</w:t>
    </w:r>
  </w:p>
  <w:p w14:paraId="07D1DA99" w14:textId="77777777" w:rsidR="00E7284F" w:rsidRPr="00A50F58" w:rsidRDefault="00E7284F" w:rsidP="00E7284F">
    <w:pPr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es-ES" w:eastAsia="ro-RO"/>
      </w:rPr>
    </w:pPr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Axa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prioritară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1</w:t>
    </w:r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–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Iniţiativă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“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Locuri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muncă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pentru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”</w:t>
    </w:r>
  </w:p>
  <w:p w14:paraId="18BBD934" w14:textId="77777777" w:rsidR="00E7284F" w:rsidRPr="00A50F58" w:rsidRDefault="00E7284F" w:rsidP="00E7284F">
    <w:pPr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es-ES" w:eastAsia="ro-RO"/>
      </w:rPr>
    </w:pP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Prioritarea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de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investiţii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8.ii:</w:t>
    </w:r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Integrare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durabilă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pe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piaţa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muncii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a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tinerilor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(ILMT),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special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a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celor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care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nu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au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un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loc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muncă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educaţie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sau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formare,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inclusiv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a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tinerilor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risc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excluziune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socială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şi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a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tinerilor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din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comunităţile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marginalizate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inclusiv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prin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punerea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aplicare a “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garanţiei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pentru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tineret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”</w:t>
    </w:r>
  </w:p>
  <w:p w14:paraId="79886D83" w14:textId="77777777" w:rsidR="00E7284F" w:rsidRPr="00A50F58" w:rsidRDefault="00E7284F" w:rsidP="00E7284F">
    <w:pPr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es-ES" w:eastAsia="ro-RO"/>
      </w:rPr>
    </w:pP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Obiectivul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Specific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1.1</w:t>
    </w:r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–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Creşterea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ocupării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tinerilor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NEETs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şomeri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vârsta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între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16 - 29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ani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înregistraţi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la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Serviciul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Public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Ocupare,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rezidenţa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regiunile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eligibile</w:t>
    </w:r>
    <w:proofErr w:type="spellEnd"/>
  </w:p>
  <w:p w14:paraId="01DE41B1" w14:textId="77777777" w:rsidR="00E7284F" w:rsidRPr="00A50F58" w:rsidRDefault="00E7284F" w:rsidP="00E7284F">
    <w:pPr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es-ES" w:eastAsia="ro-RO"/>
      </w:rPr>
    </w:pP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Obiectivul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Specific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1.2</w:t>
    </w:r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–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Îmbunătăţirea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nivelului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competenţe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inclusiv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prin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evaluarea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şi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certificarea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competenţelor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dobândite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sistem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non-formal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şi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informal al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tinerilor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NEETs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şomeri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vârsta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ăntre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16 – 29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ani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înregistraţi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la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Serviciul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Public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Ocupare,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rezidenţa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regiunile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eligibile</w:t>
    </w:r>
    <w:proofErr w:type="spellEnd"/>
  </w:p>
  <w:p w14:paraId="468AC398" w14:textId="77777777" w:rsidR="00E7284F" w:rsidRPr="00A50F58" w:rsidRDefault="00E7284F" w:rsidP="00E7284F">
    <w:pPr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es-ES" w:eastAsia="ro-RO"/>
      </w:rPr>
    </w:pP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Apel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de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proiecte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nr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. POCU/908/1/3 </w:t>
    </w:r>
  </w:p>
  <w:p w14:paraId="547E8313" w14:textId="77777777" w:rsidR="00E7284F" w:rsidRPr="00A50F58" w:rsidRDefault="00E7284F" w:rsidP="00E7284F">
    <w:pPr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es-ES" w:eastAsia="ro-RO"/>
      </w:rPr>
    </w:pP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Denumire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apel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proiecte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: VIITOR PENTRU TINERII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NEETs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I</w:t>
    </w:r>
  </w:p>
  <w:p w14:paraId="14774D1E" w14:textId="77777777" w:rsidR="00E7284F" w:rsidRPr="00A50F58" w:rsidRDefault="00E7284F" w:rsidP="00E7284F">
    <w:pPr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ro-RO" w:eastAsia="ro-RO"/>
      </w:rPr>
    </w:pPr>
    <w:r w:rsidRPr="00A50F58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Titlul proiectului: „SANSA pentru tinerii NEETs din regiunile Sud-Est si Sud-Muntenia”</w:t>
    </w:r>
  </w:p>
  <w:p w14:paraId="3FD629E0" w14:textId="77777777" w:rsidR="00E7284F" w:rsidRPr="00A50F58" w:rsidRDefault="00E7284F" w:rsidP="00E7284F">
    <w:pPr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es-ES" w:eastAsia="ro-RO"/>
      </w:rPr>
    </w:pPr>
    <w:r w:rsidRPr="00A50F58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 xml:space="preserve">Contract nr.: </w:t>
    </w:r>
    <w:r w:rsidRPr="00A50F58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POCU/908/1/3/150321</w:t>
    </w:r>
  </w:p>
  <w:p w14:paraId="16115623" w14:textId="77777777" w:rsidR="00E7284F" w:rsidRPr="00A50F58" w:rsidRDefault="00E7284F" w:rsidP="00E7284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ro-RO" w:eastAsia="ro-RO"/>
      </w:rPr>
    </w:pPr>
    <w:r w:rsidRPr="00A50F58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 xml:space="preserve">Beneficiar: </w:t>
    </w:r>
    <w:r w:rsidRPr="00A50F58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SC GE–COST 2001 SRL</w:t>
    </w:r>
    <w:r w:rsidRPr="00A50F58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 xml:space="preserve"> </w:t>
    </w:r>
  </w:p>
  <w:p w14:paraId="32223570" w14:textId="77777777" w:rsidR="00E7284F" w:rsidRPr="00A50F58" w:rsidRDefault="00E7284F" w:rsidP="00E7284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A50F58">
      <w:rPr>
        <w:rFonts w:ascii="Trebuchet MS" w:eastAsia="Times New Roman" w:hAnsi="Trebuchet MS" w:cs="Times New Roman"/>
        <w:sz w:val="16"/>
        <w:szCs w:val="16"/>
        <w:lang w:val="ro-RO" w:eastAsia="ro-RO"/>
      </w:rPr>
      <w:t>„Proiect cofinanțat din Fondul Social European, prin Programul Operațional Capital Uman 2014-2020”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7"/>
    <w:rsid w:val="000D5C4A"/>
    <w:rsid w:val="000E278B"/>
    <w:rsid w:val="0017066A"/>
    <w:rsid w:val="00225BC5"/>
    <w:rsid w:val="002E2D24"/>
    <w:rsid w:val="00304008"/>
    <w:rsid w:val="00326AE2"/>
    <w:rsid w:val="004F0654"/>
    <w:rsid w:val="00526EB4"/>
    <w:rsid w:val="00631A29"/>
    <w:rsid w:val="0068009F"/>
    <w:rsid w:val="00767EB3"/>
    <w:rsid w:val="00790BF4"/>
    <w:rsid w:val="00872D1B"/>
    <w:rsid w:val="0088416F"/>
    <w:rsid w:val="00885B02"/>
    <w:rsid w:val="00925225"/>
    <w:rsid w:val="009E605F"/>
    <w:rsid w:val="00A95109"/>
    <w:rsid w:val="00AA0D3F"/>
    <w:rsid w:val="00AE3DA6"/>
    <w:rsid w:val="00AF16DF"/>
    <w:rsid w:val="00B14E70"/>
    <w:rsid w:val="00B43DCC"/>
    <w:rsid w:val="00BC2597"/>
    <w:rsid w:val="00BD6E31"/>
    <w:rsid w:val="00C046AE"/>
    <w:rsid w:val="00E7284F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customStyle="1" w:styleId="Default">
    <w:name w:val="Default"/>
    <w:rsid w:val="008841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7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</cp:lastModifiedBy>
  <cp:revision>7</cp:revision>
  <dcterms:created xsi:type="dcterms:W3CDTF">2022-05-12T12:35:00Z</dcterms:created>
  <dcterms:modified xsi:type="dcterms:W3CDTF">2022-06-27T17:10:00Z</dcterms:modified>
</cp:coreProperties>
</file>